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BF6A" w14:textId="77777777" w:rsidR="002B7B4E" w:rsidRPr="005D2FFA" w:rsidRDefault="002B7B4E" w:rsidP="002B7B4E">
      <w:pPr>
        <w:tabs>
          <w:tab w:val="left" w:pos="993"/>
        </w:tabs>
        <w:spacing w:after="12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0F130161" w14:textId="77777777" w:rsidR="002B7B4E" w:rsidRPr="005D2FFA" w:rsidRDefault="002B7B4E" w:rsidP="002B7B4E">
      <w:pPr>
        <w:tabs>
          <w:tab w:val="left" w:pos="993"/>
        </w:tabs>
        <w:spacing w:after="12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289EBB" w14:textId="7C4549AA" w:rsidR="002B7B4E" w:rsidRPr="005D2FFA" w:rsidRDefault="002B7B4E" w:rsidP="002B7B4E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5D2FFA">
        <w:rPr>
          <w:rFonts w:ascii="Times New Roman" w:eastAsia="Calibri" w:hAnsi="Times New Roman" w:cs="Times New Roman"/>
          <w:b/>
        </w:rPr>
        <w:t>База наставников</w:t>
      </w:r>
      <w:r w:rsidR="00831B3B">
        <w:rPr>
          <w:rFonts w:ascii="Times New Roman" w:eastAsia="Calibri" w:hAnsi="Times New Roman" w:cs="Times New Roman"/>
          <w:b/>
        </w:rPr>
        <w:t xml:space="preserve"> </w:t>
      </w:r>
      <w:r w:rsidR="00EF7416">
        <w:rPr>
          <w:rFonts w:ascii="Times New Roman" w:eastAsia="Calibri" w:hAnsi="Times New Roman" w:cs="Times New Roman"/>
          <w:b/>
        </w:rPr>
        <w:t>МБОУ «</w:t>
      </w:r>
      <w:proofErr w:type="spellStart"/>
      <w:r w:rsidR="00EF7416">
        <w:rPr>
          <w:rFonts w:ascii="Times New Roman" w:eastAsia="Calibri" w:hAnsi="Times New Roman" w:cs="Times New Roman"/>
          <w:b/>
        </w:rPr>
        <w:t>Ца</w:t>
      </w:r>
      <w:proofErr w:type="spellEnd"/>
      <w:r w:rsidR="00EF7416">
        <w:rPr>
          <w:rFonts w:ascii="Times New Roman" w:eastAsia="Calibri" w:hAnsi="Times New Roman" w:cs="Times New Roman"/>
          <w:b/>
        </w:rPr>
        <w:t>-Веденская СОШ №1»</w:t>
      </w:r>
    </w:p>
    <w:p w14:paraId="1C5E6A7D" w14:textId="77777777" w:rsidR="002B7B4E" w:rsidRPr="005D2FFA" w:rsidRDefault="002B7B4E" w:rsidP="002B7B4E">
      <w:pPr>
        <w:tabs>
          <w:tab w:val="left" w:pos="993"/>
          <w:tab w:val="left" w:pos="3492"/>
        </w:tabs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941"/>
        <w:gridCol w:w="1015"/>
        <w:gridCol w:w="1281"/>
        <w:gridCol w:w="1418"/>
        <w:gridCol w:w="1417"/>
        <w:gridCol w:w="1695"/>
        <w:gridCol w:w="1560"/>
        <w:gridCol w:w="1820"/>
        <w:gridCol w:w="1162"/>
        <w:gridCol w:w="1701"/>
      </w:tblGrid>
      <w:tr w:rsidR="002B7B4E" w:rsidRPr="005D2FFA" w14:paraId="4E8E0CFB" w14:textId="77777777" w:rsidTr="005D7810">
        <w:trPr>
          <w:trHeight w:val="840"/>
          <w:jc w:val="center"/>
        </w:trPr>
        <w:tc>
          <w:tcPr>
            <w:tcW w:w="867" w:type="dxa"/>
            <w:vAlign w:val="center"/>
          </w:tcPr>
          <w:p w14:paraId="6D280F3B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941" w:type="dxa"/>
            <w:vAlign w:val="center"/>
          </w:tcPr>
          <w:p w14:paraId="34DD31C3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ФИО наставника</w:t>
            </w:r>
          </w:p>
        </w:tc>
        <w:tc>
          <w:tcPr>
            <w:tcW w:w="1015" w:type="dxa"/>
            <w:vAlign w:val="center"/>
          </w:tcPr>
          <w:p w14:paraId="24CACBE6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  <w:tc>
          <w:tcPr>
            <w:tcW w:w="1281" w:type="dxa"/>
            <w:vAlign w:val="center"/>
          </w:tcPr>
          <w:p w14:paraId="12FD0A07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Место работы</w:t>
            </w:r>
          </w:p>
          <w:p w14:paraId="10766F5C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наставника</w:t>
            </w:r>
          </w:p>
        </w:tc>
        <w:tc>
          <w:tcPr>
            <w:tcW w:w="1418" w:type="dxa"/>
            <w:vAlign w:val="center"/>
          </w:tcPr>
          <w:p w14:paraId="2A9AD478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Основные компетенции, достижения, интересы наставника</w:t>
            </w:r>
          </w:p>
        </w:tc>
        <w:tc>
          <w:tcPr>
            <w:tcW w:w="1417" w:type="dxa"/>
            <w:vAlign w:val="center"/>
          </w:tcPr>
          <w:p w14:paraId="10D5D457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Срок реализации комплекса мероприятий (</w:t>
            </w:r>
            <w:proofErr w:type="spellStart"/>
            <w:r w:rsidRPr="0036198A">
              <w:rPr>
                <w:rFonts w:ascii="Times New Roman" w:eastAsia="Calibri" w:hAnsi="Times New Roman" w:cs="Times New Roman"/>
                <w:b/>
              </w:rPr>
              <w:t>дд.</w:t>
            </w:r>
            <w:proofErr w:type="gramStart"/>
            <w:r w:rsidRPr="0036198A">
              <w:rPr>
                <w:rFonts w:ascii="Times New Roman" w:eastAsia="Calibri" w:hAnsi="Times New Roman" w:cs="Times New Roman"/>
                <w:b/>
              </w:rPr>
              <w:t>мм.гг</w:t>
            </w:r>
            <w:proofErr w:type="gramEnd"/>
            <w:r w:rsidRPr="0036198A">
              <w:rPr>
                <w:rFonts w:ascii="Times New Roman" w:eastAsia="Calibri" w:hAnsi="Times New Roman" w:cs="Times New Roman"/>
                <w:b/>
              </w:rPr>
              <w:t>-дд.мм.гг</w:t>
            </w:r>
            <w:proofErr w:type="spellEnd"/>
            <w:r w:rsidRPr="0036198A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695" w:type="dxa"/>
            <w:vAlign w:val="center"/>
          </w:tcPr>
          <w:p w14:paraId="763FD1CA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ФИО наставляемых</w:t>
            </w:r>
          </w:p>
        </w:tc>
        <w:tc>
          <w:tcPr>
            <w:tcW w:w="1560" w:type="dxa"/>
            <w:vAlign w:val="center"/>
          </w:tcPr>
          <w:p w14:paraId="09601777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Форма наставничества</w:t>
            </w:r>
          </w:p>
        </w:tc>
        <w:tc>
          <w:tcPr>
            <w:tcW w:w="1820" w:type="dxa"/>
            <w:vAlign w:val="center"/>
          </w:tcPr>
          <w:p w14:paraId="4670E50E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Место работы</w:t>
            </w:r>
          </w:p>
          <w:p w14:paraId="74102618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наставляемых</w:t>
            </w:r>
          </w:p>
        </w:tc>
        <w:tc>
          <w:tcPr>
            <w:tcW w:w="1162" w:type="dxa"/>
            <w:vAlign w:val="center"/>
          </w:tcPr>
          <w:p w14:paraId="2A926905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Результаты реализации комплекса мероприятий</w:t>
            </w:r>
          </w:p>
        </w:tc>
        <w:tc>
          <w:tcPr>
            <w:tcW w:w="1701" w:type="dxa"/>
            <w:vAlign w:val="center"/>
          </w:tcPr>
          <w:p w14:paraId="4DD3B9DC" w14:textId="77777777" w:rsidR="002B7B4E" w:rsidRPr="0036198A" w:rsidRDefault="002B7B4E" w:rsidP="002B7B4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6198A">
              <w:rPr>
                <w:rFonts w:ascii="Times New Roman" w:eastAsia="Calibri" w:hAnsi="Times New Roman" w:cs="Times New Roman"/>
                <w:b/>
              </w:rPr>
              <w:t>Ссылка на обратную связь наставляемого</w:t>
            </w:r>
          </w:p>
        </w:tc>
      </w:tr>
      <w:tr w:rsidR="00EF7416" w:rsidRPr="005D2FFA" w14:paraId="56738907" w14:textId="77777777" w:rsidTr="005D7810">
        <w:trPr>
          <w:trHeight w:val="1007"/>
          <w:jc w:val="center"/>
        </w:trPr>
        <w:tc>
          <w:tcPr>
            <w:tcW w:w="867" w:type="dxa"/>
            <w:vAlign w:val="center"/>
          </w:tcPr>
          <w:p w14:paraId="3A94CDC7" w14:textId="77777777" w:rsidR="00EF7416" w:rsidRPr="005E5DB3" w:rsidRDefault="00EF7416" w:rsidP="00EF7416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Align w:val="center"/>
          </w:tcPr>
          <w:p w14:paraId="79A727E7" w14:textId="659C0A2C" w:rsidR="00EF7416" w:rsidRPr="002B7B4E" w:rsidRDefault="00EF7416" w:rsidP="00EF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015" w:type="dxa"/>
            <w:vAlign w:val="center"/>
          </w:tcPr>
          <w:p w14:paraId="1CB2B63E" w14:textId="6AB5CCF2" w:rsidR="00EF7416" w:rsidRPr="005D2FFA" w:rsidRDefault="00EF7416" w:rsidP="00EF74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89389038597</w:t>
            </w:r>
          </w:p>
        </w:tc>
        <w:tc>
          <w:tcPr>
            <w:tcW w:w="1281" w:type="dxa"/>
            <w:vAlign w:val="center"/>
          </w:tcPr>
          <w:p w14:paraId="0F061C9A" w14:textId="40C5C801" w:rsidR="00EF7416" w:rsidRPr="005D2FFA" w:rsidRDefault="00EF7416" w:rsidP="00EF7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>-Веденская СОШ №1»</w:t>
            </w:r>
          </w:p>
        </w:tc>
        <w:tc>
          <w:tcPr>
            <w:tcW w:w="1418" w:type="dxa"/>
            <w:vAlign w:val="center"/>
          </w:tcPr>
          <w:p w14:paraId="7883FCA2" w14:textId="37E20D44" w:rsidR="00EF7416" w:rsidRPr="005D2FFA" w:rsidRDefault="00EF7416" w:rsidP="00EF7416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</w:t>
            </w:r>
          </w:p>
        </w:tc>
        <w:tc>
          <w:tcPr>
            <w:tcW w:w="1417" w:type="dxa"/>
            <w:vAlign w:val="center"/>
          </w:tcPr>
          <w:p w14:paraId="7A7FD7FF" w14:textId="32D02E1B" w:rsidR="00EF7416" w:rsidRPr="005D2FFA" w:rsidRDefault="00EF7416" w:rsidP="00EF7416">
            <w:pPr>
              <w:jc w:val="center"/>
              <w:rPr>
                <w:rFonts w:ascii="Times New Roman" w:hAnsi="Times New Roman" w:cs="Times New Roman"/>
              </w:rPr>
            </w:pPr>
            <w:r w:rsidRPr="005D2FFA">
              <w:rPr>
                <w:rFonts w:ascii="Times New Roman" w:eastAsia="Calibri" w:hAnsi="Times New Roman" w:cs="Times New Roman"/>
              </w:rPr>
              <w:t>01.11.202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5D2FFA">
              <w:rPr>
                <w:rFonts w:ascii="Times New Roman" w:eastAsia="Calibri" w:hAnsi="Times New Roman" w:cs="Times New Roman"/>
              </w:rPr>
              <w:t>-01.0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5D2FFA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95" w:type="dxa"/>
            <w:vAlign w:val="center"/>
          </w:tcPr>
          <w:p w14:paraId="158E494D" w14:textId="692349D2" w:rsidR="00EF7416" w:rsidRPr="005D2FFA" w:rsidRDefault="00EF7416" w:rsidP="00EF7416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Эрсимикова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Юсуповна</w:t>
            </w:r>
            <w:proofErr w:type="spellEnd"/>
          </w:p>
        </w:tc>
        <w:tc>
          <w:tcPr>
            <w:tcW w:w="1560" w:type="dxa"/>
            <w:vAlign w:val="center"/>
          </w:tcPr>
          <w:p w14:paraId="0E9EC599" w14:textId="77777777" w:rsidR="00EF7416" w:rsidRPr="005D2FFA" w:rsidRDefault="00EF7416" w:rsidP="00EF7416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- Учитель</w:t>
            </w:r>
          </w:p>
        </w:tc>
        <w:tc>
          <w:tcPr>
            <w:tcW w:w="1820" w:type="dxa"/>
            <w:vAlign w:val="center"/>
          </w:tcPr>
          <w:p w14:paraId="7C0F4204" w14:textId="5918959B" w:rsidR="00EF7416" w:rsidRDefault="00EF7416" w:rsidP="00EF7416">
            <w:pPr>
              <w:jc w:val="center"/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>-Веденская СОШ №1»</w:t>
            </w:r>
          </w:p>
        </w:tc>
        <w:tc>
          <w:tcPr>
            <w:tcW w:w="1162" w:type="dxa"/>
            <w:vAlign w:val="center"/>
          </w:tcPr>
          <w:p w14:paraId="70647F92" w14:textId="77777777" w:rsidR="00EF7416" w:rsidRPr="005D2FFA" w:rsidRDefault="00EF7416" w:rsidP="00EF7416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A7F0870" w14:textId="77777777" w:rsidR="00EF7416" w:rsidRPr="005D2FFA" w:rsidRDefault="00EF7416" w:rsidP="00EF74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F7416" w:rsidRPr="005D2FFA" w14:paraId="6E659694" w14:textId="77777777" w:rsidTr="005D7810">
        <w:trPr>
          <w:trHeight w:val="810"/>
          <w:jc w:val="center"/>
        </w:trPr>
        <w:tc>
          <w:tcPr>
            <w:tcW w:w="867" w:type="dxa"/>
            <w:vAlign w:val="center"/>
          </w:tcPr>
          <w:p w14:paraId="295CB14E" w14:textId="77777777" w:rsidR="00EF7416" w:rsidRPr="005E5DB3" w:rsidRDefault="00EF7416" w:rsidP="00EF7416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1" w:type="dxa"/>
            <w:vAlign w:val="center"/>
          </w:tcPr>
          <w:p w14:paraId="640AB60E" w14:textId="1A9F5A6C" w:rsidR="00EF7416" w:rsidRPr="002B7B4E" w:rsidRDefault="00EF7416" w:rsidP="00EF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1015" w:type="dxa"/>
            <w:vAlign w:val="center"/>
          </w:tcPr>
          <w:p w14:paraId="09F7242F" w14:textId="5BC8EA86" w:rsidR="00EF7416" w:rsidRPr="005D2FFA" w:rsidRDefault="00EF7416" w:rsidP="00EF7416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1" w:type="dxa"/>
            <w:vAlign w:val="center"/>
          </w:tcPr>
          <w:p w14:paraId="6933E488" w14:textId="0A910662" w:rsidR="00EF7416" w:rsidRDefault="00EF7416" w:rsidP="00EF7416">
            <w:pPr>
              <w:jc w:val="center"/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>-Веденская СОШ №1»</w:t>
            </w:r>
          </w:p>
        </w:tc>
        <w:tc>
          <w:tcPr>
            <w:tcW w:w="1418" w:type="dxa"/>
            <w:vAlign w:val="center"/>
          </w:tcPr>
          <w:p w14:paraId="06D31DDC" w14:textId="6216711B" w:rsidR="00EF7416" w:rsidRPr="005D2FFA" w:rsidRDefault="00EF7416" w:rsidP="00EF7416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  <w:tc>
          <w:tcPr>
            <w:tcW w:w="1417" w:type="dxa"/>
            <w:vAlign w:val="center"/>
          </w:tcPr>
          <w:p w14:paraId="6C2D3C56" w14:textId="6987D8E1" w:rsidR="00EF7416" w:rsidRPr="005D2FFA" w:rsidRDefault="00EF7416" w:rsidP="00EF7416">
            <w:pPr>
              <w:jc w:val="center"/>
              <w:rPr>
                <w:rFonts w:ascii="Times New Roman" w:hAnsi="Times New Roman" w:cs="Times New Roman"/>
              </w:rPr>
            </w:pPr>
            <w:r w:rsidRPr="005D2FFA">
              <w:rPr>
                <w:rFonts w:ascii="Times New Roman" w:eastAsia="Calibri" w:hAnsi="Times New Roman" w:cs="Times New Roman"/>
              </w:rPr>
              <w:t>01.11.202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5D2FFA">
              <w:rPr>
                <w:rFonts w:ascii="Times New Roman" w:eastAsia="Calibri" w:hAnsi="Times New Roman" w:cs="Times New Roman"/>
              </w:rPr>
              <w:t>-01.0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5D2FFA"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95" w:type="dxa"/>
            <w:vAlign w:val="center"/>
          </w:tcPr>
          <w:p w14:paraId="1E70B105" w14:textId="7251B103" w:rsidR="00EF7416" w:rsidRPr="005D2FFA" w:rsidRDefault="00EF7416" w:rsidP="00EF7416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Лулуева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Лайла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Сайдбековна</w:t>
            </w:r>
            <w:proofErr w:type="spellEnd"/>
          </w:p>
        </w:tc>
        <w:tc>
          <w:tcPr>
            <w:tcW w:w="1560" w:type="dxa"/>
            <w:vAlign w:val="center"/>
          </w:tcPr>
          <w:p w14:paraId="6443D75E" w14:textId="77777777" w:rsidR="00EF7416" w:rsidRDefault="00EF7416" w:rsidP="00EF7416">
            <w:pPr>
              <w:jc w:val="center"/>
            </w:pPr>
            <w:r w:rsidRPr="0069247E">
              <w:rPr>
                <w:rFonts w:ascii="Times New Roman" w:eastAsia="Calibri" w:hAnsi="Times New Roman" w:cs="Times New Roman"/>
              </w:rPr>
              <w:t>Учитель - Учитель</w:t>
            </w:r>
          </w:p>
        </w:tc>
        <w:tc>
          <w:tcPr>
            <w:tcW w:w="1820" w:type="dxa"/>
            <w:vAlign w:val="center"/>
          </w:tcPr>
          <w:p w14:paraId="19AA2717" w14:textId="3C8831BA" w:rsidR="00EF7416" w:rsidRDefault="00EF7416" w:rsidP="00EF7416">
            <w:pPr>
              <w:jc w:val="center"/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>-Веденская СОШ №1»</w:t>
            </w:r>
          </w:p>
        </w:tc>
        <w:tc>
          <w:tcPr>
            <w:tcW w:w="1162" w:type="dxa"/>
            <w:vAlign w:val="center"/>
          </w:tcPr>
          <w:p w14:paraId="2FAA4D16" w14:textId="77777777" w:rsidR="00EF7416" w:rsidRPr="005D2FFA" w:rsidRDefault="00EF7416" w:rsidP="00EF7416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35C1385" w14:textId="77777777" w:rsidR="00EF7416" w:rsidRPr="005D2FFA" w:rsidRDefault="00EF7416" w:rsidP="00EF74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B8CEA2" w14:textId="77777777" w:rsidR="002B7B4E" w:rsidRPr="006659F3" w:rsidRDefault="002B7B4E" w:rsidP="002B7B4E"/>
    <w:p w14:paraId="43DC0BF8" w14:textId="77777777" w:rsidR="00FF525E" w:rsidRDefault="00EF7416"/>
    <w:sectPr w:rsidR="00FF525E" w:rsidSect="004B40A8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11043"/>
    <w:multiLevelType w:val="hybridMultilevel"/>
    <w:tmpl w:val="3752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4E"/>
    <w:rsid w:val="002B7B4E"/>
    <w:rsid w:val="0036198A"/>
    <w:rsid w:val="003B1548"/>
    <w:rsid w:val="005D7810"/>
    <w:rsid w:val="006C1C81"/>
    <w:rsid w:val="006C3A98"/>
    <w:rsid w:val="00831B3B"/>
    <w:rsid w:val="00B578C2"/>
    <w:rsid w:val="00DB499C"/>
    <w:rsid w:val="00EF7416"/>
    <w:rsid w:val="00F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63CB"/>
  <w15:chartTrackingRefBased/>
  <w15:docId w15:val="{DBBECBDB-D857-4F03-8C42-EBF62A5C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B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Илес</cp:lastModifiedBy>
  <cp:revision>4</cp:revision>
  <dcterms:created xsi:type="dcterms:W3CDTF">2020-12-02T09:55:00Z</dcterms:created>
  <dcterms:modified xsi:type="dcterms:W3CDTF">2023-05-29T16:17:00Z</dcterms:modified>
</cp:coreProperties>
</file>