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D505D" w14:textId="213B2462" w:rsidR="00715D2C" w:rsidRP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бюджетное</w:t>
      </w:r>
      <w:r>
        <w:rPr>
          <w:sz w:val="32"/>
          <w:szCs w:val="32"/>
        </w:rPr>
        <w:t xml:space="preserve"> </w:t>
      </w:r>
      <w:r w:rsidR="002D0464" w:rsidRPr="00715D2C">
        <w:rPr>
          <w:sz w:val="32"/>
          <w:szCs w:val="32"/>
        </w:rPr>
        <w:t xml:space="preserve">общеобразовательное </w:t>
      </w:r>
      <w:r w:rsidRPr="00715D2C">
        <w:rPr>
          <w:sz w:val="32"/>
          <w:szCs w:val="32"/>
        </w:rPr>
        <w:t>учреждение</w:t>
      </w:r>
    </w:p>
    <w:p w14:paraId="44BC6A3C" w14:textId="09B45433" w:rsidR="00715D2C" w:rsidRDefault="00FF4EE0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Cs w:val="32"/>
        </w:rPr>
        <w:t>«</w:t>
      </w:r>
      <w:proofErr w:type="spellStart"/>
      <w:r>
        <w:rPr>
          <w:szCs w:val="32"/>
        </w:rPr>
        <w:t>Ца-Веденская</w:t>
      </w:r>
      <w:proofErr w:type="spellEnd"/>
      <w:r>
        <w:rPr>
          <w:szCs w:val="32"/>
        </w:rPr>
        <w:t xml:space="preserve"> СОШ№1</w:t>
      </w:r>
      <w:r w:rsidR="003F5D02" w:rsidRPr="003F5D02">
        <w:rPr>
          <w:szCs w:val="32"/>
        </w:rPr>
        <w:t>»</w:t>
      </w:r>
    </w:p>
    <w:p w14:paraId="3AB0BCD2" w14:textId="70DF61EB" w:rsidR="00715D2C" w:rsidRDefault="003F5D02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2948A805" w:rsidR="00EF6FDF" w:rsidRDefault="003F5D02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66E463A9" w:rsidR="00EF6FDF" w:rsidRDefault="00196D9A">
      <w:pPr>
        <w:pStyle w:val="a3"/>
      </w:pPr>
      <w:r>
        <w:rPr>
          <w:color w:val="001F5F"/>
        </w:rPr>
        <w:t>2024</w:t>
      </w:r>
      <w:r w:rsidR="003F5D02">
        <w:rPr>
          <w:color w:val="001F5F"/>
          <w:spacing w:val="-2"/>
        </w:rPr>
        <w:t xml:space="preserve"> </w:t>
      </w:r>
      <w:r w:rsidR="003F5D02">
        <w:rPr>
          <w:color w:val="001F5F"/>
        </w:rPr>
        <w:t>–</w:t>
      </w:r>
      <w:r w:rsidR="003F5D02">
        <w:rPr>
          <w:color w:val="001F5F"/>
          <w:spacing w:val="-2"/>
        </w:rPr>
        <w:t xml:space="preserve"> </w:t>
      </w:r>
      <w:r>
        <w:rPr>
          <w:color w:val="001F5F"/>
        </w:rPr>
        <w:t>2025</w:t>
      </w:r>
      <w:bookmarkStart w:id="0" w:name="_GoBack"/>
      <w:bookmarkEnd w:id="0"/>
      <w:r w:rsidR="003F5D02">
        <w:rPr>
          <w:color w:val="001F5F"/>
          <w:spacing w:val="-2"/>
        </w:rPr>
        <w:t xml:space="preserve"> </w:t>
      </w:r>
      <w:r w:rsidR="003F5D02">
        <w:rPr>
          <w:color w:val="001F5F"/>
        </w:rPr>
        <w:t>учебный</w:t>
      </w:r>
      <w:r w:rsidR="003F5D02">
        <w:rPr>
          <w:color w:val="001F5F"/>
          <w:spacing w:val="-2"/>
        </w:rPr>
        <w:t xml:space="preserve"> </w:t>
      </w:r>
      <w:r w:rsidR="003F5D02"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3F5D02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3F5D02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3F5D02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3F5D02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3F5D02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3F5D02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3F5D0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3F5D02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3F5D02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3F5D02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3F5D0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3F5D02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3F5D0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3F5D02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3F5D02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3F5D02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3F5D02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3F5D02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3F5D02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3F5D02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3F5D02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3F5D02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3F5D02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3F5D02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3F5D02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3F5D02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3F5D02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3F5D02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3F5D02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3F5D0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3F5D02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3F5D02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3F5D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3F5D02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3F5D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3F5D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3F5D0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7777777" w:rsidR="00EF6FDF" w:rsidRDefault="003F5D02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A805B7B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французскому языку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94245D7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ООО 2021 г, УМК «Французский в перспективе» авторов </w:t>
            </w:r>
            <w:proofErr w:type="spellStart"/>
            <w:r>
              <w:rPr>
                <w:sz w:val="24"/>
              </w:rPr>
              <w:t>Кулигиной</w:t>
            </w:r>
            <w:proofErr w:type="spellEnd"/>
            <w:r>
              <w:rPr>
                <w:sz w:val="24"/>
              </w:rPr>
              <w:t xml:space="preserve"> А.С.,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Иохим</w:t>
            </w:r>
            <w:proofErr w:type="spellEnd"/>
            <w:r>
              <w:rPr>
                <w:sz w:val="24"/>
              </w:rPr>
              <w:t xml:space="preserve"> О.В., Григорьева Е.Я., Горбачева Е.Ю. (</w:t>
            </w:r>
            <w:r>
              <w:rPr>
                <w:i/>
                <w:sz w:val="24"/>
              </w:rPr>
              <w:t>1.1.2.3.1.6.1-1.1.2.3.1.6.5. ФПУ утв. Приказом Министерства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 от 21 сентября 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E7E1FE0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французскому языку по четырем коммуникативным компетенциям – аудировании, чтении, письме и 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А2/В1.</w:t>
            </w:r>
          </w:p>
          <w:p w14:paraId="179994E4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646 часов:</w:t>
            </w:r>
          </w:p>
          <w:p w14:paraId="79F1B15C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2E2203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CDBB637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EA2FC1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36B570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77777777" w:rsidR="00EF6FDF" w:rsidRDefault="003F5D02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77777777" w:rsidR="00EF6FDF" w:rsidRDefault="003F5D02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3F5D02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3F5D02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3F5D02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3F5D02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3F5D02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3F5D02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3F5D0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3F5D0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3F5D0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3F5D0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3F5D02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3F5D02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3F5D02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3F5D02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3F5D02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3F5D02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3F5D02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3F5D02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3F5D02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3F5D02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3F5D0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3F5D0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3F5D02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77777777" w:rsidR="00EF6FDF" w:rsidRDefault="003F5D0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77777777" w:rsidR="00EF6FDF" w:rsidRDefault="003F5D0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77777777" w:rsidR="00EF6FDF" w:rsidRDefault="003F5D0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77777777" w:rsidR="00EF6FDF" w:rsidRDefault="003F5D0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3F5D02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3F5D02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3F5D0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77777777" w:rsidR="00EF6FDF" w:rsidRDefault="003F5D02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77777777" w:rsidR="00EF6FDF" w:rsidRDefault="003F5D0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77777777" w:rsidR="00EF6FDF" w:rsidRDefault="003F5D0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7777777" w:rsidR="00EF6FDF" w:rsidRDefault="003F5D0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3F5D02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3F5D02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3F5D02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3F5D0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77777777" w:rsidR="00EF6FDF" w:rsidRDefault="003F5D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77777777" w:rsidR="00EF6FDF" w:rsidRDefault="003F5D02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3F5D02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3F5D0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3F5D02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3F5D02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3F5D02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3F5D02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3F5D0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3F5D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3F5D02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3F5D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3F5D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3F5D02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3F5D02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3F5D02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3F5D02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DF"/>
    <w:rsid w:val="00196D9A"/>
    <w:rsid w:val="002D0464"/>
    <w:rsid w:val="003F5D02"/>
    <w:rsid w:val="00715D2C"/>
    <w:rsid w:val="007F62C2"/>
    <w:rsid w:val="00EF6FDF"/>
    <w:rsid w:val="00FF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53524-D948-445F-94CD-41598980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5148</Words>
  <Characters>29344</Characters>
  <Application>Microsoft Office Word</Application>
  <DocSecurity>0</DocSecurity>
  <Lines>244</Lines>
  <Paragraphs>68</Paragraphs>
  <ScaleCrop>false</ScaleCrop>
  <Company/>
  <LinksUpToDate>false</LinksUpToDate>
  <CharactersWithSpaces>34424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</cp:lastModifiedBy>
  <cp:revision>6</cp:revision>
  <dcterms:created xsi:type="dcterms:W3CDTF">2023-10-17T21:19:00Z</dcterms:created>
  <dcterms:modified xsi:type="dcterms:W3CDTF">2025-04-18T08:59:00Z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