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5F" w:rsidRPr="00E41598" w:rsidRDefault="00E41598" w:rsidP="00E41598">
      <w:pPr>
        <w:tabs>
          <w:tab w:val="left" w:pos="1440"/>
          <w:tab w:val="center" w:pos="565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98">
        <w:rPr>
          <w:rFonts w:ascii="Times New Roman" w:hAnsi="Times New Roman" w:cs="Times New Roman"/>
          <w:b/>
          <w:sz w:val="28"/>
          <w:szCs w:val="28"/>
        </w:rPr>
        <w:t>МБОУ «Ца-Веденская СОШ №1» не оказывает платных услуг</w:t>
      </w:r>
    </w:p>
    <w:sectPr w:rsidR="006B3D5F" w:rsidRPr="00E41598" w:rsidSect="00E4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1598"/>
    <w:rsid w:val="00001382"/>
    <w:rsid w:val="002072A6"/>
    <w:rsid w:val="00216E2A"/>
    <w:rsid w:val="0021761A"/>
    <w:rsid w:val="00225DD5"/>
    <w:rsid w:val="002A045D"/>
    <w:rsid w:val="002A74A8"/>
    <w:rsid w:val="00320CD0"/>
    <w:rsid w:val="0034305A"/>
    <w:rsid w:val="00353007"/>
    <w:rsid w:val="00355246"/>
    <w:rsid w:val="003F6516"/>
    <w:rsid w:val="00476823"/>
    <w:rsid w:val="00492B19"/>
    <w:rsid w:val="004A59E6"/>
    <w:rsid w:val="005B5604"/>
    <w:rsid w:val="00655F7A"/>
    <w:rsid w:val="006B3D5F"/>
    <w:rsid w:val="006F33E4"/>
    <w:rsid w:val="00807EEA"/>
    <w:rsid w:val="008F707D"/>
    <w:rsid w:val="009041B4"/>
    <w:rsid w:val="009C0D1A"/>
    <w:rsid w:val="009F1FE5"/>
    <w:rsid w:val="00A36F37"/>
    <w:rsid w:val="00AB6751"/>
    <w:rsid w:val="00B00F83"/>
    <w:rsid w:val="00B75005"/>
    <w:rsid w:val="00B93DF5"/>
    <w:rsid w:val="00C25B48"/>
    <w:rsid w:val="00CB0233"/>
    <w:rsid w:val="00D4637C"/>
    <w:rsid w:val="00E15390"/>
    <w:rsid w:val="00E41598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2019-01-30T06:02:00Z</dcterms:created>
  <dcterms:modified xsi:type="dcterms:W3CDTF">2019-01-30T06:03:00Z</dcterms:modified>
</cp:coreProperties>
</file>